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D4" w:rsidRPr="006C21D4" w:rsidRDefault="0074431A" w:rsidP="006C21D4">
      <w:pPr>
        <w:pStyle w:val="NormalWeb"/>
        <w:spacing w:before="0" w:beforeAutospacing="0" w:after="0" w:afterAutospacing="0"/>
        <w:jc w:val="center"/>
        <w:rPr>
          <w:rFonts w:ascii="Arial" w:hAnsi="Arial" w:cs="Arial"/>
          <w:b/>
          <w:color w:val="222222"/>
          <w:sz w:val="28"/>
          <w:szCs w:val="28"/>
        </w:rPr>
      </w:pPr>
      <w:r>
        <w:rPr>
          <w:rFonts w:ascii="Arial" w:hAnsi="Arial" w:cs="Arial"/>
          <w:b/>
          <w:color w:val="222222"/>
          <w:sz w:val="28"/>
          <w:szCs w:val="28"/>
        </w:rPr>
        <w:t>4-</w:t>
      </w:r>
      <w:r w:rsidR="006C21D4" w:rsidRPr="006C21D4">
        <w:rPr>
          <w:rFonts w:ascii="Arial" w:hAnsi="Arial" w:cs="Arial"/>
          <w:b/>
          <w:color w:val="222222"/>
          <w:sz w:val="28"/>
          <w:szCs w:val="28"/>
        </w:rPr>
        <w:t>Compétition et performance</w:t>
      </w:r>
    </w:p>
    <w:p w:rsidR="006C21D4" w:rsidRDefault="006C21D4" w:rsidP="006C21D4">
      <w:pPr>
        <w:pStyle w:val="NormalWeb"/>
        <w:spacing w:before="0" w:beforeAutospacing="0" w:after="0" w:afterAutospacing="0"/>
        <w:rPr>
          <w:rFonts w:ascii="Arial" w:hAnsi="Arial" w:cs="Arial"/>
          <w:color w:val="222222"/>
        </w:rPr>
      </w:pPr>
    </w:p>
    <w:p w:rsidR="00BC4451" w:rsidRDefault="00BC4451" w:rsidP="006C21D4">
      <w:pPr>
        <w:pStyle w:val="NormalWeb"/>
        <w:spacing w:before="0" w:beforeAutospacing="0" w:after="0" w:afterAutospacing="0"/>
        <w:rPr>
          <w:rFonts w:ascii="Arial" w:hAnsi="Arial" w:cs="Arial"/>
          <w:color w:val="222222"/>
        </w:rPr>
        <w:sectPr w:rsidR="00BC4451" w:rsidSect="006C21D4">
          <w:pgSz w:w="11906" w:h="16838" w:code="9"/>
          <w:pgMar w:top="1134" w:right="1134" w:bottom="1701" w:left="1701" w:header="709" w:footer="709" w:gutter="0"/>
          <w:cols w:space="708"/>
          <w:docGrid w:linePitch="360"/>
        </w:sectPr>
      </w:pPr>
    </w:p>
    <w:p w:rsidR="006C21D4" w:rsidRPr="006C21D4" w:rsidRDefault="006C21D4" w:rsidP="006C21D4">
      <w:pPr>
        <w:pStyle w:val="NormalWeb"/>
        <w:spacing w:before="0" w:beforeAutospacing="0" w:after="0" w:afterAutospacing="0"/>
        <w:rPr>
          <w:rFonts w:ascii="Arial" w:hAnsi="Arial" w:cs="Arial"/>
          <w:color w:val="222222"/>
        </w:rPr>
      </w:pPr>
      <w:r w:rsidRPr="006C21D4">
        <w:rPr>
          <w:rFonts w:ascii="Arial" w:hAnsi="Arial" w:cs="Arial"/>
          <w:color w:val="222222"/>
        </w:rPr>
        <w:lastRenderedPageBreak/>
        <w:t xml:space="preserve">Compétition et performance sont sans doute les mots qui définissent le mieux le sport. Le sport est en effet un univers de compétitions physiques institutionnalisées, démocratiquement organisées, aux règles unifiées et aux rencontres planifiées, ce qui le distingue des jeux qui l'ont précédé, comme l'en distinguent le goût du calcul, la valorisation du progrès et du dépassement, tout ce qui se trouve subsumé sous la catégorie de performance. </w:t>
      </w:r>
    </w:p>
    <w:p w:rsidR="006C21D4" w:rsidRPr="006C21D4" w:rsidRDefault="006C21D4" w:rsidP="006C21D4">
      <w:pPr>
        <w:pStyle w:val="NormalWeb"/>
        <w:spacing w:before="0" w:beforeAutospacing="0" w:after="0" w:afterAutospacing="0"/>
        <w:rPr>
          <w:rFonts w:ascii="Arial" w:hAnsi="Arial" w:cs="Arial"/>
          <w:color w:val="222222"/>
        </w:rPr>
      </w:pPr>
      <w:r w:rsidRPr="006C21D4">
        <w:rPr>
          <w:rFonts w:ascii="Arial" w:hAnsi="Arial" w:cs="Arial"/>
          <w:color w:val="222222"/>
        </w:rPr>
        <w:t xml:space="preserve">De plus, prise dans son sens anglo-saxon, cette dernière ouvre vers une autre dimension fondamentale du sport contemporain, celle du spectacle : le sport, ou une bonne partie du sport, est une activité qui se déroule devant des spectateurs. </w:t>
      </w:r>
    </w:p>
    <w:p w:rsidR="006C21D4" w:rsidRPr="006C21D4" w:rsidRDefault="006C21D4" w:rsidP="006C21D4">
      <w:pPr>
        <w:pStyle w:val="NormalWeb"/>
        <w:spacing w:before="0" w:beforeAutospacing="0" w:after="0" w:afterAutospacing="0"/>
        <w:rPr>
          <w:rFonts w:ascii="Arial" w:hAnsi="Arial" w:cs="Arial"/>
          <w:color w:val="222222"/>
        </w:rPr>
      </w:pPr>
      <w:r w:rsidRPr="006C21D4">
        <w:rPr>
          <w:rFonts w:ascii="Arial" w:hAnsi="Arial" w:cs="Arial"/>
          <w:color w:val="222222"/>
        </w:rPr>
        <w:t>Il y a, contenus dans ces deux mots, les éléments d'une dynamique interne qui permet de saisir ses évolutions. Les contraintes de la compétition et de la performance sont de puissants moteurs pour la rationalisation d'activités qui s'offrent, progressivement, à la réflexion des tacticiens, au regard des scientifiques, aux projets politiques et aux calculs économiques.</w:t>
      </w:r>
    </w:p>
    <w:p w:rsidR="006C21D4" w:rsidRPr="006C21D4" w:rsidRDefault="006C21D4" w:rsidP="006C21D4">
      <w:pPr>
        <w:pStyle w:val="NormalWeb"/>
        <w:spacing w:before="0" w:beforeAutospacing="0" w:after="0" w:afterAutospacing="0"/>
        <w:rPr>
          <w:rFonts w:ascii="Arial" w:hAnsi="Arial" w:cs="Arial"/>
          <w:color w:val="222222"/>
        </w:rPr>
      </w:pPr>
      <w:r w:rsidRPr="006C21D4">
        <w:rPr>
          <w:rFonts w:ascii="Arial" w:hAnsi="Arial" w:cs="Arial"/>
          <w:color w:val="222222"/>
        </w:rPr>
        <w:t>Tout comme les aléas de la compétition ou la manière d'obtenir la performance recherchée peuvent permettre de rendre compte de l'engouement pour le spectacle sportif. Les catégories sportives nous intéressent donc aussi car ce sont des mots qui définissent notre temps, la compétition généralisée et l'obligation d'être performant, et qui nourrissent l'expérience de l'individu démocratique s'interrogeant sur la juste hiérarchie, sur l'égalité des chances ou sur les mérites respectifs de l'individu et du groupe dans la réussite sociale, ou encore sur la manière de répondre aux nouvelles exigences de l'autonomie, de la responsabilisation et de la compétitivité.</w:t>
      </w:r>
    </w:p>
    <w:p w:rsidR="006C21D4" w:rsidRDefault="006C21D4" w:rsidP="006C21D4">
      <w:pPr>
        <w:pStyle w:val="NormalWeb"/>
        <w:spacing w:before="0" w:beforeAutospacing="0" w:after="0" w:afterAutospacing="0"/>
        <w:rPr>
          <w:rFonts w:ascii="Arial" w:hAnsi="Arial" w:cs="Arial"/>
          <w:color w:val="222222"/>
        </w:rPr>
      </w:pPr>
      <w:r w:rsidRPr="006C21D4">
        <w:rPr>
          <w:rFonts w:ascii="Arial" w:hAnsi="Arial" w:cs="Arial"/>
          <w:color w:val="222222"/>
        </w:rPr>
        <w:t xml:space="preserve">Puisque les mots sont les mêmes, l'interrogation se porte sur les liens existant entre l'univers du sport et la société et sur la manière dont on peut les penser : miroir ? illusion ? modèle ? appareil idéologique d'Etat ? A travers la signification du concept de compétition, on peut apprécier en quoi il existe bien un monde du sport doté de valeurs spécifiques qu'on peut comparer mais qu'on ne saurait réduire à celles qui gouvernent l'économie ou la politique. Avec le concept de performance, c'est un autre problème qui est posé : celui de la place qu'on peut assigner dans une société à un univers qui se définit par le dépassement permanent et, de façon générale, le jeu avec les limites. </w:t>
      </w:r>
    </w:p>
    <w:p w:rsidR="00BC4451" w:rsidRPr="00BC4451" w:rsidRDefault="00BC4451" w:rsidP="00BC4451">
      <w:pPr>
        <w:pStyle w:val="NormalWeb"/>
        <w:spacing w:before="0" w:beforeAutospacing="0" w:after="0" w:afterAutospacing="0"/>
        <w:jc w:val="right"/>
        <w:rPr>
          <w:rFonts w:ascii="Arial" w:hAnsi="Arial" w:cs="Arial"/>
          <w:sz w:val="20"/>
          <w:szCs w:val="20"/>
        </w:rPr>
      </w:pPr>
      <w:r w:rsidRPr="00BC4451">
        <w:rPr>
          <w:rFonts w:ascii="Arial" w:hAnsi="Arial" w:cs="Arial"/>
          <w:sz w:val="20"/>
          <w:szCs w:val="20"/>
        </w:rPr>
        <w:t>(381 mots)</w:t>
      </w:r>
    </w:p>
    <w:p w:rsidR="00BC4451" w:rsidRDefault="00BC4451" w:rsidP="006C21D4">
      <w:pPr>
        <w:pStyle w:val="NormalWeb"/>
        <w:spacing w:before="0" w:beforeAutospacing="0" w:after="0" w:afterAutospacing="0"/>
        <w:rPr>
          <w:rFonts w:ascii="Arial" w:hAnsi="Arial" w:cs="Arial"/>
          <w:color w:val="222222"/>
        </w:rPr>
        <w:sectPr w:rsidR="00BC4451" w:rsidSect="00BC4451">
          <w:type w:val="continuous"/>
          <w:pgSz w:w="11906" w:h="16838" w:code="9"/>
          <w:pgMar w:top="1134" w:right="1134" w:bottom="1701" w:left="1701" w:header="709" w:footer="709" w:gutter="0"/>
          <w:lnNumType w:countBy="5"/>
          <w:cols w:space="708"/>
          <w:docGrid w:linePitch="360"/>
        </w:sectPr>
      </w:pPr>
    </w:p>
    <w:p w:rsidR="00BC4451" w:rsidRPr="006C21D4" w:rsidRDefault="00BC4451" w:rsidP="006C21D4">
      <w:pPr>
        <w:pStyle w:val="NormalWeb"/>
        <w:spacing w:before="0" w:beforeAutospacing="0" w:after="0" w:afterAutospacing="0"/>
        <w:rPr>
          <w:rFonts w:ascii="Arial" w:hAnsi="Arial" w:cs="Arial"/>
          <w:color w:val="222222"/>
        </w:rPr>
      </w:pPr>
    </w:p>
    <w:p w:rsidR="006C21D4" w:rsidRPr="006C21D4" w:rsidRDefault="006C21D4" w:rsidP="006C21D4">
      <w:pPr>
        <w:pStyle w:val="NormalWeb"/>
        <w:spacing w:before="0" w:beforeAutospacing="0" w:after="0" w:afterAutospacing="0"/>
        <w:jc w:val="right"/>
        <w:rPr>
          <w:rFonts w:ascii="Arial" w:hAnsi="Arial" w:cs="Arial"/>
          <w:color w:val="222222"/>
          <w:sz w:val="20"/>
          <w:szCs w:val="20"/>
        </w:rPr>
      </w:pPr>
      <w:r w:rsidRPr="006C21D4">
        <w:rPr>
          <w:rFonts w:ascii="Arial" w:hAnsi="Arial" w:cs="Arial"/>
          <w:b/>
          <w:bCs/>
          <w:color w:val="222222"/>
          <w:sz w:val="20"/>
          <w:szCs w:val="20"/>
        </w:rPr>
        <w:t xml:space="preserve">Patrick Mignon,  in </w:t>
      </w:r>
      <w:r w:rsidRPr="006C21D4">
        <w:rPr>
          <w:rFonts w:ascii="Arial" w:hAnsi="Arial" w:cs="Arial"/>
          <w:b/>
          <w:bCs/>
          <w:i/>
          <w:color w:val="222222"/>
          <w:sz w:val="20"/>
          <w:szCs w:val="20"/>
        </w:rPr>
        <w:t>Le Monde</w:t>
      </w:r>
      <w:r w:rsidRPr="006C21D4">
        <w:rPr>
          <w:rFonts w:ascii="Arial" w:hAnsi="Arial" w:cs="Arial"/>
          <w:b/>
          <w:bCs/>
          <w:color w:val="222222"/>
          <w:sz w:val="20"/>
          <w:szCs w:val="20"/>
        </w:rPr>
        <w:t xml:space="preserve"> du 18. 03. 2002</w:t>
      </w:r>
    </w:p>
    <w:p w:rsidR="006C21D4" w:rsidRPr="006C21D4" w:rsidRDefault="006C21D4" w:rsidP="006C21D4">
      <w:pPr>
        <w:pStyle w:val="NormalWeb"/>
        <w:spacing w:before="0" w:beforeAutospacing="0" w:after="0" w:afterAutospacing="0"/>
        <w:jc w:val="right"/>
        <w:rPr>
          <w:rFonts w:ascii="Arial" w:hAnsi="Arial" w:cs="Arial"/>
          <w:b/>
          <w:bCs/>
          <w:color w:val="222222"/>
        </w:rPr>
      </w:pPr>
    </w:p>
    <w:p w:rsidR="006C21D4" w:rsidRPr="006C21D4" w:rsidRDefault="006C21D4" w:rsidP="006C21D4">
      <w:pPr>
        <w:pStyle w:val="NormalWeb"/>
        <w:spacing w:before="0" w:beforeAutospacing="0" w:after="0" w:afterAutospacing="0"/>
        <w:rPr>
          <w:rFonts w:ascii="Arial" w:hAnsi="Arial" w:cs="Arial"/>
          <w:b/>
          <w:bCs/>
          <w:color w:val="222222"/>
          <w:sz w:val="16"/>
          <w:szCs w:val="16"/>
        </w:rPr>
      </w:pPr>
      <w:r w:rsidRPr="006C21D4">
        <w:rPr>
          <w:rFonts w:ascii="Arial" w:hAnsi="Arial" w:cs="Arial"/>
          <w:b/>
          <w:bCs/>
          <w:color w:val="222222"/>
          <w:sz w:val="16"/>
          <w:szCs w:val="16"/>
        </w:rPr>
        <w:t>Patrick Mignon, né en 1950</w:t>
      </w:r>
    </w:p>
    <w:p w:rsidR="006C21D4" w:rsidRPr="006C21D4" w:rsidRDefault="006C21D4" w:rsidP="006C21D4">
      <w:pPr>
        <w:pStyle w:val="NormalWeb"/>
        <w:spacing w:before="0" w:beforeAutospacing="0" w:after="0" w:afterAutospacing="0"/>
        <w:rPr>
          <w:rFonts w:ascii="Arial" w:hAnsi="Arial" w:cs="Arial"/>
          <w:color w:val="222222"/>
          <w:sz w:val="16"/>
          <w:szCs w:val="16"/>
        </w:rPr>
      </w:pPr>
      <w:r w:rsidRPr="006C21D4">
        <w:rPr>
          <w:rFonts w:ascii="Arial" w:hAnsi="Arial" w:cs="Arial"/>
          <w:b/>
          <w:bCs/>
          <w:color w:val="222222"/>
          <w:sz w:val="16"/>
          <w:szCs w:val="16"/>
        </w:rPr>
        <w:t xml:space="preserve">Statut : </w:t>
      </w:r>
      <w:r w:rsidRPr="006C21D4">
        <w:rPr>
          <w:rFonts w:ascii="Arial" w:hAnsi="Arial" w:cs="Arial"/>
          <w:color w:val="222222"/>
          <w:sz w:val="16"/>
          <w:szCs w:val="16"/>
        </w:rPr>
        <w:t>Sociologue.  Responsable du laboratoire de sociologie de l'Insep (Institut national des sports et de l'éducation physique)</w:t>
      </w:r>
    </w:p>
    <w:p w:rsidR="006C21D4" w:rsidRPr="006C21D4" w:rsidRDefault="006C21D4" w:rsidP="006C21D4">
      <w:pPr>
        <w:pStyle w:val="NormalWeb"/>
        <w:spacing w:before="0" w:beforeAutospacing="0" w:after="0" w:afterAutospacing="0"/>
        <w:rPr>
          <w:rFonts w:ascii="Arial" w:hAnsi="Arial" w:cs="Arial"/>
          <w:color w:val="222222"/>
          <w:sz w:val="16"/>
          <w:szCs w:val="16"/>
        </w:rPr>
      </w:pPr>
      <w:r w:rsidRPr="006C21D4">
        <w:rPr>
          <w:rFonts w:ascii="Arial" w:hAnsi="Arial" w:cs="Arial"/>
          <w:b/>
          <w:bCs/>
          <w:color w:val="222222"/>
          <w:sz w:val="16"/>
          <w:szCs w:val="16"/>
        </w:rPr>
        <w:t>Domaines de recherche</w:t>
      </w:r>
      <w:r w:rsidRPr="006C21D4">
        <w:rPr>
          <w:rFonts w:ascii="Arial" w:hAnsi="Arial" w:cs="Arial"/>
          <w:color w:val="222222"/>
          <w:sz w:val="16"/>
          <w:szCs w:val="16"/>
        </w:rPr>
        <w:br/>
        <w:t xml:space="preserve">Patrick Mignon est spécialiste de l'évolution des pratiques sportives, des transformations du sport de haut niveau (il conduit en ce moment une recherche sur les processus de professionnalisation des athlètes et des entraîneurs de haut niveau) et des relations entre sport et </w:t>
      </w:r>
      <w:r w:rsidR="00D24FB9" w:rsidRPr="006C21D4">
        <w:rPr>
          <w:rFonts w:ascii="Arial" w:hAnsi="Arial" w:cs="Arial"/>
          <w:color w:val="222222"/>
          <w:sz w:val="16"/>
          <w:szCs w:val="16"/>
        </w:rPr>
        <w:t>éthique</w:t>
      </w:r>
      <w:r w:rsidR="00D24FB9">
        <w:rPr>
          <w:rFonts w:ascii="Arial" w:hAnsi="Arial" w:cs="Arial"/>
          <w:color w:val="222222"/>
          <w:sz w:val="16"/>
          <w:szCs w:val="16"/>
        </w:rPr>
        <w:t xml:space="preserve">, </w:t>
      </w:r>
      <w:r w:rsidRPr="006C21D4">
        <w:rPr>
          <w:rFonts w:ascii="Arial" w:hAnsi="Arial" w:cs="Arial"/>
          <w:color w:val="222222"/>
          <w:sz w:val="16"/>
          <w:szCs w:val="16"/>
        </w:rPr>
        <w:t>notamment en travaillant sur les aspects sociologiques du dopage.</w:t>
      </w:r>
    </w:p>
    <w:p w:rsidR="006C21D4" w:rsidRPr="006C21D4" w:rsidRDefault="006C21D4" w:rsidP="006C21D4">
      <w:pPr>
        <w:pStyle w:val="NormalWeb"/>
        <w:spacing w:before="0" w:beforeAutospacing="0" w:after="0" w:afterAutospacing="0"/>
        <w:rPr>
          <w:rFonts w:ascii="Arial" w:hAnsi="Arial" w:cs="Arial"/>
          <w:color w:val="222222"/>
          <w:sz w:val="16"/>
          <w:szCs w:val="16"/>
        </w:rPr>
      </w:pPr>
      <w:r w:rsidRPr="006C21D4">
        <w:rPr>
          <w:rFonts w:ascii="Arial" w:hAnsi="Arial" w:cs="Arial"/>
          <w:b/>
          <w:bCs/>
          <w:color w:val="222222"/>
          <w:sz w:val="16"/>
          <w:szCs w:val="16"/>
        </w:rPr>
        <w:t>Publications :</w:t>
      </w:r>
      <w:r w:rsidR="00D24FB9">
        <w:rPr>
          <w:rFonts w:ascii="Arial" w:hAnsi="Arial" w:cs="Arial"/>
          <w:b/>
          <w:bCs/>
          <w:color w:val="222222"/>
          <w:sz w:val="16"/>
          <w:szCs w:val="16"/>
        </w:rPr>
        <w:t xml:space="preserve"> </w:t>
      </w:r>
      <w:bookmarkStart w:id="0" w:name="_GoBack"/>
      <w:bookmarkEnd w:id="0"/>
      <w:r w:rsidRPr="006C21D4">
        <w:rPr>
          <w:rFonts w:ascii="Arial" w:hAnsi="Arial" w:cs="Arial"/>
          <w:color w:val="222222"/>
          <w:sz w:val="16"/>
          <w:szCs w:val="16"/>
        </w:rPr>
        <w:t>Patrick Mignon est l'auteur de nombreux articles dans des revues nationales et internationales. Il est également l'auteur d'ouvrages et de rapports.</w:t>
      </w:r>
    </w:p>
    <w:p w:rsidR="006C21D4" w:rsidRPr="006C21D4" w:rsidRDefault="006C21D4" w:rsidP="006C21D4">
      <w:pPr>
        <w:pBdr>
          <w:bottom w:val="single" w:sz="4" w:space="1" w:color="auto"/>
        </w:pBdr>
        <w:rPr>
          <w:rFonts w:ascii="Arial" w:hAnsi="Arial" w:cs="Arial"/>
          <w:sz w:val="24"/>
          <w:szCs w:val="24"/>
        </w:rPr>
      </w:pPr>
    </w:p>
    <w:p w:rsidR="006C21D4" w:rsidRPr="006C21D4" w:rsidRDefault="006C21D4" w:rsidP="006C21D4">
      <w:pPr>
        <w:rPr>
          <w:rFonts w:ascii="Arial" w:hAnsi="Arial" w:cs="Arial"/>
          <w:b/>
          <w:sz w:val="24"/>
          <w:szCs w:val="24"/>
        </w:rPr>
      </w:pPr>
      <w:r w:rsidRPr="006C21D4">
        <w:rPr>
          <w:rFonts w:ascii="Arial" w:hAnsi="Arial" w:cs="Arial"/>
          <w:b/>
          <w:sz w:val="24"/>
          <w:szCs w:val="24"/>
        </w:rPr>
        <w:t>Questionnaire :</w:t>
      </w:r>
    </w:p>
    <w:p w:rsidR="006C21D4" w:rsidRPr="006C21D4" w:rsidRDefault="006C21D4" w:rsidP="006C21D4">
      <w:pPr>
        <w:rPr>
          <w:rFonts w:ascii="Arial" w:hAnsi="Arial" w:cs="Arial"/>
        </w:rPr>
      </w:pPr>
      <w:r w:rsidRPr="006C21D4">
        <w:rPr>
          <w:rFonts w:ascii="Arial" w:hAnsi="Arial" w:cs="Arial"/>
        </w:rPr>
        <w:t>1. Quels sont les principaux changements entre le sport compétitif moderne et les jeux sportifs d’autrefois ?</w:t>
      </w:r>
    </w:p>
    <w:p w:rsidR="006C21D4" w:rsidRPr="006C21D4" w:rsidRDefault="006C21D4" w:rsidP="006C21D4">
      <w:pPr>
        <w:rPr>
          <w:rFonts w:ascii="Arial" w:hAnsi="Arial" w:cs="Arial"/>
        </w:rPr>
      </w:pPr>
      <w:r w:rsidRPr="006C21D4">
        <w:rPr>
          <w:rFonts w:ascii="Arial" w:hAnsi="Arial" w:cs="Arial"/>
        </w:rPr>
        <w:t>2. Peut-on établir des comparaisons entre le monde du sport et la société d’aujourd’hui ? – Développez !</w:t>
      </w:r>
    </w:p>
    <w:p w:rsidR="001624DC" w:rsidRPr="006C21D4" w:rsidRDefault="001624DC" w:rsidP="006C21D4">
      <w:pPr>
        <w:rPr>
          <w:rFonts w:ascii="Arial" w:hAnsi="Arial" w:cs="Arial"/>
          <w:sz w:val="24"/>
          <w:szCs w:val="24"/>
        </w:rPr>
      </w:pPr>
    </w:p>
    <w:sectPr w:rsidR="001624DC" w:rsidRPr="006C21D4" w:rsidSect="00BC4451">
      <w:type w:val="continuous"/>
      <w:pgSz w:w="11906" w:h="16838" w:code="9"/>
      <w:pgMar w:top="1134"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6E"/>
    <w:rsid w:val="000001E5"/>
    <w:rsid w:val="00001780"/>
    <w:rsid w:val="00001CE9"/>
    <w:rsid w:val="00010424"/>
    <w:rsid w:val="00010871"/>
    <w:rsid w:val="00011306"/>
    <w:rsid w:val="000123F3"/>
    <w:rsid w:val="00016689"/>
    <w:rsid w:val="00017B44"/>
    <w:rsid w:val="0002123B"/>
    <w:rsid w:val="00022EA6"/>
    <w:rsid w:val="00022F0F"/>
    <w:rsid w:val="000230A0"/>
    <w:rsid w:val="00024026"/>
    <w:rsid w:val="00025770"/>
    <w:rsid w:val="00025AAE"/>
    <w:rsid w:val="00026CF3"/>
    <w:rsid w:val="00031E05"/>
    <w:rsid w:val="0003275C"/>
    <w:rsid w:val="00034083"/>
    <w:rsid w:val="0004038B"/>
    <w:rsid w:val="00040906"/>
    <w:rsid w:val="00050EAC"/>
    <w:rsid w:val="00055864"/>
    <w:rsid w:val="00061AB4"/>
    <w:rsid w:val="00062739"/>
    <w:rsid w:val="0006453C"/>
    <w:rsid w:val="00065924"/>
    <w:rsid w:val="00070A2E"/>
    <w:rsid w:val="000713A0"/>
    <w:rsid w:val="00074A25"/>
    <w:rsid w:val="00075538"/>
    <w:rsid w:val="0007589F"/>
    <w:rsid w:val="00075E58"/>
    <w:rsid w:val="00076082"/>
    <w:rsid w:val="00076163"/>
    <w:rsid w:val="000775CE"/>
    <w:rsid w:val="00077B6B"/>
    <w:rsid w:val="000805F6"/>
    <w:rsid w:val="00094487"/>
    <w:rsid w:val="00094CAD"/>
    <w:rsid w:val="000A3E68"/>
    <w:rsid w:val="000A3F32"/>
    <w:rsid w:val="000A3F9E"/>
    <w:rsid w:val="000A4ACA"/>
    <w:rsid w:val="000A65A1"/>
    <w:rsid w:val="000A79F4"/>
    <w:rsid w:val="000A7E6D"/>
    <w:rsid w:val="000B24F6"/>
    <w:rsid w:val="000B392F"/>
    <w:rsid w:val="000B3F94"/>
    <w:rsid w:val="000B73A5"/>
    <w:rsid w:val="000B73EE"/>
    <w:rsid w:val="000C2308"/>
    <w:rsid w:val="000C28AC"/>
    <w:rsid w:val="000C3B4B"/>
    <w:rsid w:val="000C52A7"/>
    <w:rsid w:val="000C54A4"/>
    <w:rsid w:val="000C6810"/>
    <w:rsid w:val="000C68F7"/>
    <w:rsid w:val="000C6FE8"/>
    <w:rsid w:val="000C754E"/>
    <w:rsid w:val="000D0FF6"/>
    <w:rsid w:val="000D1353"/>
    <w:rsid w:val="000D2712"/>
    <w:rsid w:val="000D2791"/>
    <w:rsid w:val="000D2F7E"/>
    <w:rsid w:val="000D3CBB"/>
    <w:rsid w:val="000D4FFB"/>
    <w:rsid w:val="000D61CE"/>
    <w:rsid w:val="000E1335"/>
    <w:rsid w:val="000E13FB"/>
    <w:rsid w:val="000E2268"/>
    <w:rsid w:val="000E3E30"/>
    <w:rsid w:val="000E3FB9"/>
    <w:rsid w:val="000E4D63"/>
    <w:rsid w:val="000E5CA8"/>
    <w:rsid w:val="000E5D8D"/>
    <w:rsid w:val="000E6CD3"/>
    <w:rsid w:val="000E6F55"/>
    <w:rsid w:val="000E767C"/>
    <w:rsid w:val="000F1785"/>
    <w:rsid w:val="000F25CD"/>
    <w:rsid w:val="000F3544"/>
    <w:rsid w:val="000F423E"/>
    <w:rsid w:val="000F6506"/>
    <w:rsid w:val="000F6858"/>
    <w:rsid w:val="000F76B8"/>
    <w:rsid w:val="000F7F47"/>
    <w:rsid w:val="001009A2"/>
    <w:rsid w:val="00101509"/>
    <w:rsid w:val="00102A2A"/>
    <w:rsid w:val="0010764D"/>
    <w:rsid w:val="00110EA5"/>
    <w:rsid w:val="001121A2"/>
    <w:rsid w:val="001122E2"/>
    <w:rsid w:val="001153AA"/>
    <w:rsid w:val="00116602"/>
    <w:rsid w:val="00117664"/>
    <w:rsid w:val="0012156C"/>
    <w:rsid w:val="001221BF"/>
    <w:rsid w:val="00125C53"/>
    <w:rsid w:val="001303C6"/>
    <w:rsid w:val="001308DC"/>
    <w:rsid w:val="00132793"/>
    <w:rsid w:val="00135D5D"/>
    <w:rsid w:val="001403BF"/>
    <w:rsid w:val="00140A98"/>
    <w:rsid w:val="00145387"/>
    <w:rsid w:val="00145895"/>
    <w:rsid w:val="001459BC"/>
    <w:rsid w:val="00146156"/>
    <w:rsid w:val="001463C3"/>
    <w:rsid w:val="00153450"/>
    <w:rsid w:val="00154071"/>
    <w:rsid w:val="0015428F"/>
    <w:rsid w:val="0015452B"/>
    <w:rsid w:val="00154DB8"/>
    <w:rsid w:val="00155AB6"/>
    <w:rsid w:val="001569F8"/>
    <w:rsid w:val="00156BAC"/>
    <w:rsid w:val="001576C1"/>
    <w:rsid w:val="001624DC"/>
    <w:rsid w:val="0016468D"/>
    <w:rsid w:val="00171A47"/>
    <w:rsid w:val="00174F5C"/>
    <w:rsid w:val="001809F7"/>
    <w:rsid w:val="0018485C"/>
    <w:rsid w:val="00184F6A"/>
    <w:rsid w:val="00187296"/>
    <w:rsid w:val="00187CC5"/>
    <w:rsid w:val="00187EC1"/>
    <w:rsid w:val="00190D5F"/>
    <w:rsid w:val="0019574D"/>
    <w:rsid w:val="001A1181"/>
    <w:rsid w:val="001A24B9"/>
    <w:rsid w:val="001A3153"/>
    <w:rsid w:val="001A5F84"/>
    <w:rsid w:val="001A6556"/>
    <w:rsid w:val="001A761B"/>
    <w:rsid w:val="001B064D"/>
    <w:rsid w:val="001B4B24"/>
    <w:rsid w:val="001B67CD"/>
    <w:rsid w:val="001C1AE0"/>
    <w:rsid w:val="001C4451"/>
    <w:rsid w:val="001C4B15"/>
    <w:rsid w:val="001C5D11"/>
    <w:rsid w:val="001C7D5E"/>
    <w:rsid w:val="001D0483"/>
    <w:rsid w:val="001D0D9A"/>
    <w:rsid w:val="001D0E5C"/>
    <w:rsid w:val="001D35D7"/>
    <w:rsid w:val="001D44FB"/>
    <w:rsid w:val="001D5687"/>
    <w:rsid w:val="001D792D"/>
    <w:rsid w:val="001D7E61"/>
    <w:rsid w:val="001E07B7"/>
    <w:rsid w:val="001E0A43"/>
    <w:rsid w:val="001E4CCA"/>
    <w:rsid w:val="001E674D"/>
    <w:rsid w:val="001F0315"/>
    <w:rsid w:val="001F074A"/>
    <w:rsid w:val="001F0D56"/>
    <w:rsid w:val="001F10AC"/>
    <w:rsid w:val="001F21BC"/>
    <w:rsid w:val="001F376D"/>
    <w:rsid w:val="001F4D91"/>
    <w:rsid w:val="001F789F"/>
    <w:rsid w:val="002053F7"/>
    <w:rsid w:val="002071C9"/>
    <w:rsid w:val="002105FF"/>
    <w:rsid w:val="00212029"/>
    <w:rsid w:val="00215DF1"/>
    <w:rsid w:val="002218B6"/>
    <w:rsid w:val="002229B5"/>
    <w:rsid w:val="002243EE"/>
    <w:rsid w:val="002253F2"/>
    <w:rsid w:val="00225900"/>
    <w:rsid w:val="002309C3"/>
    <w:rsid w:val="00230A95"/>
    <w:rsid w:val="00230BAD"/>
    <w:rsid w:val="00231915"/>
    <w:rsid w:val="00231A16"/>
    <w:rsid w:val="00235A1E"/>
    <w:rsid w:val="00236298"/>
    <w:rsid w:val="00241F7F"/>
    <w:rsid w:val="0024377A"/>
    <w:rsid w:val="0024515D"/>
    <w:rsid w:val="002451C3"/>
    <w:rsid w:val="00251007"/>
    <w:rsid w:val="002563B1"/>
    <w:rsid w:val="0027051A"/>
    <w:rsid w:val="00272757"/>
    <w:rsid w:val="0027345A"/>
    <w:rsid w:val="00276F8C"/>
    <w:rsid w:val="002800BB"/>
    <w:rsid w:val="00281DB6"/>
    <w:rsid w:val="002820B2"/>
    <w:rsid w:val="002859C1"/>
    <w:rsid w:val="00286248"/>
    <w:rsid w:val="002873B7"/>
    <w:rsid w:val="0029091D"/>
    <w:rsid w:val="00291190"/>
    <w:rsid w:val="002925CC"/>
    <w:rsid w:val="00294816"/>
    <w:rsid w:val="0029560B"/>
    <w:rsid w:val="002959B8"/>
    <w:rsid w:val="00295B73"/>
    <w:rsid w:val="00296002"/>
    <w:rsid w:val="002977B9"/>
    <w:rsid w:val="00297CFB"/>
    <w:rsid w:val="002A17B2"/>
    <w:rsid w:val="002A2009"/>
    <w:rsid w:val="002A4F3E"/>
    <w:rsid w:val="002B18B2"/>
    <w:rsid w:val="002B2BBF"/>
    <w:rsid w:val="002B2F0B"/>
    <w:rsid w:val="002B2F45"/>
    <w:rsid w:val="002B61D2"/>
    <w:rsid w:val="002B6390"/>
    <w:rsid w:val="002B727D"/>
    <w:rsid w:val="002B77A7"/>
    <w:rsid w:val="002C3B35"/>
    <w:rsid w:val="002D13BB"/>
    <w:rsid w:val="002D3854"/>
    <w:rsid w:val="002D3B62"/>
    <w:rsid w:val="002D5664"/>
    <w:rsid w:val="002E11D5"/>
    <w:rsid w:val="002E1BFC"/>
    <w:rsid w:val="002E3148"/>
    <w:rsid w:val="002E5893"/>
    <w:rsid w:val="002E7888"/>
    <w:rsid w:val="002E7994"/>
    <w:rsid w:val="002E7B7A"/>
    <w:rsid w:val="002F02D6"/>
    <w:rsid w:val="002F1B83"/>
    <w:rsid w:val="002F22C1"/>
    <w:rsid w:val="002F28C3"/>
    <w:rsid w:val="002F564C"/>
    <w:rsid w:val="002F6F9A"/>
    <w:rsid w:val="00300A84"/>
    <w:rsid w:val="00302E73"/>
    <w:rsid w:val="003061AB"/>
    <w:rsid w:val="00311194"/>
    <w:rsid w:val="00311D6F"/>
    <w:rsid w:val="0031256C"/>
    <w:rsid w:val="00313AF4"/>
    <w:rsid w:val="0031728F"/>
    <w:rsid w:val="003179B7"/>
    <w:rsid w:val="00322DA5"/>
    <w:rsid w:val="00326547"/>
    <w:rsid w:val="00327763"/>
    <w:rsid w:val="00327B07"/>
    <w:rsid w:val="00330C94"/>
    <w:rsid w:val="00331C22"/>
    <w:rsid w:val="00333F4F"/>
    <w:rsid w:val="00334AE1"/>
    <w:rsid w:val="00337068"/>
    <w:rsid w:val="003373D0"/>
    <w:rsid w:val="0034012B"/>
    <w:rsid w:val="00340B0D"/>
    <w:rsid w:val="00352662"/>
    <w:rsid w:val="003529AE"/>
    <w:rsid w:val="00355556"/>
    <w:rsid w:val="0035625F"/>
    <w:rsid w:val="00361262"/>
    <w:rsid w:val="003613FE"/>
    <w:rsid w:val="003635F2"/>
    <w:rsid w:val="0036373C"/>
    <w:rsid w:val="00364757"/>
    <w:rsid w:val="00366B8E"/>
    <w:rsid w:val="003713AA"/>
    <w:rsid w:val="00372BED"/>
    <w:rsid w:val="003736B7"/>
    <w:rsid w:val="00375E1C"/>
    <w:rsid w:val="00375FDD"/>
    <w:rsid w:val="00376B1C"/>
    <w:rsid w:val="0037720B"/>
    <w:rsid w:val="00380861"/>
    <w:rsid w:val="00380B9D"/>
    <w:rsid w:val="00381A63"/>
    <w:rsid w:val="00381DF3"/>
    <w:rsid w:val="003820CC"/>
    <w:rsid w:val="003825D6"/>
    <w:rsid w:val="00383937"/>
    <w:rsid w:val="00385F5F"/>
    <w:rsid w:val="00387A86"/>
    <w:rsid w:val="00391384"/>
    <w:rsid w:val="00391595"/>
    <w:rsid w:val="003A1E31"/>
    <w:rsid w:val="003A1E4E"/>
    <w:rsid w:val="003A286F"/>
    <w:rsid w:val="003A5104"/>
    <w:rsid w:val="003A5517"/>
    <w:rsid w:val="003A689F"/>
    <w:rsid w:val="003B18A9"/>
    <w:rsid w:val="003B3F86"/>
    <w:rsid w:val="003B4D8A"/>
    <w:rsid w:val="003B738D"/>
    <w:rsid w:val="003C08C3"/>
    <w:rsid w:val="003C3EA6"/>
    <w:rsid w:val="003C3F13"/>
    <w:rsid w:val="003C569B"/>
    <w:rsid w:val="003C740F"/>
    <w:rsid w:val="003D05B6"/>
    <w:rsid w:val="003D0E13"/>
    <w:rsid w:val="003D3AA6"/>
    <w:rsid w:val="003D4025"/>
    <w:rsid w:val="003D62CB"/>
    <w:rsid w:val="003E0E10"/>
    <w:rsid w:val="003E130E"/>
    <w:rsid w:val="003E35C0"/>
    <w:rsid w:val="003E5E12"/>
    <w:rsid w:val="003E6659"/>
    <w:rsid w:val="003F1490"/>
    <w:rsid w:val="003F588F"/>
    <w:rsid w:val="00400F61"/>
    <w:rsid w:val="004034E5"/>
    <w:rsid w:val="00405765"/>
    <w:rsid w:val="00410B34"/>
    <w:rsid w:val="0041210F"/>
    <w:rsid w:val="00413BDD"/>
    <w:rsid w:val="00415798"/>
    <w:rsid w:val="00415F0D"/>
    <w:rsid w:val="00416D73"/>
    <w:rsid w:val="00417CCA"/>
    <w:rsid w:val="0042237A"/>
    <w:rsid w:val="00424BB7"/>
    <w:rsid w:val="00426AC6"/>
    <w:rsid w:val="0043143D"/>
    <w:rsid w:val="00432038"/>
    <w:rsid w:val="004337BB"/>
    <w:rsid w:val="00434368"/>
    <w:rsid w:val="004372A2"/>
    <w:rsid w:val="00444C21"/>
    <w:rsid w:val="0044560F"/>
    <w:rsid w:val="0045175F"/>
    <w:rsid w:val="00451BDA"/>
    <w:rsid w:val="0045295C"/>
    <w:rsid w:val="00452AE6"/>
    <w:rsid w:val="004531BF"/>
    <w:rsid w:val="00455D0C"/>
    <w:rsid w:val="00456896"/>
    <w:rsid w:val="0045759D"/>
    <w:rsid w:val="00460DCC"/>
    <w:rsid w:val="0046654B"/>
    <w:rsid w:val="00470D3C"/>
    <w:rsid w:val="00471662"/>
    <w:rsid w:val="004724EC"/>
    <w:rsid w:val="00475ECA"/>
    <w:rsid w:val="00476836"/>
    <w:rsid w:val="004770AB"/>
    <w:rsid w:val="00480870"/>
    <w:rsid w:val="004845A6"/>
    <w:rsid w:val="004852C0"/>
    <w:rsid w:val="00485DD0"/>
    <w:rsid w:val="00486EBF"/>
    <w:rsid w:val="00492E5A"/>
    <w:rsid w:val="004940BF"/>
    <w:rsid w:val="004952F2"/>
    <w:rsid w:val="00497359"/>
    <w:rsid w:val="004A0B02"/>
    <w:rsid w:val="004A0EE1"/>
    <w:rsid w:val="004A217A"/>
    <w:rsid w:val="004A324B"/>
    <w:rsid w:val="004A39C7"/>
    <w:rsid w:val="004A459A"/>
    <w:rsid w:val="004B0047"/>
    <w:rsid w:val="004B160F"/>
    <w:rsid w:val="004B2BE4"/>
    <w:rsid w:val="004B5908"/>
    <w:rsid w:val="004B5B93"/>
    <w:rsid w:val="004B603C"/>
    <w:rsid w:val="004B6203"/>
    <w:rsid w:val="004C49FE"/>
    <w:rsid w:val="004C523D"/>
    <w:rsid w:val="004C5300"/>
    <w:rsid w:val="004C751E"/>
    <w:rsid w:val="004D0A53"/>
    <w:rsid w:val="004D0AA8"/>
    <w:rsid w:val="004D21A9"/>
    <w:rsid w:val="004D29F4"/>
    <w:rsid w:val="004D5532"/>
    <w:rsid w:val="004D5581"/>
    <w:rsid w:val="004D64A0"/>
    <w:rsid w:val="004E12C9"/>
    <w:rsid w:val="004E1562"/>
    <w:rsid w:val="004E256F"/>
    <w:rsid w:val="004E6F97"/>
    <w:rsid w:val="004F10F2"/>
    <w:rsid w:val="004F48F0"/>
    <w:rsid w:val="004F637D"/>
    <w:rsid w:val="0050036D"/>
    <w:rsid w:val="00500FC4"/>
    <w:rsid w:val="00501B0F"/>
    <w:rsid w:val="00511D00"/>
    <w:rsid w:val="00513C9E"/>
    <w:rsid w:val="00513EA5"/>
    <w:rsid w:val="0051517C"/>
    <w:rsid w:val="00520A3D"/>
    <w:rsid w:val="00522324"/>
    <w:rsid w:val="0052342C"/>
    <w:rsid w:val="005278AD"/>
    <w:rsid w:val="00530FD0"/>
    <w:rsid w:val="00534377"/>
    <w:rsid w:val="00535B9D"/>
    <w:rsid w:val="005374BE"/>
    <w:rsid w:val="005408D8"/>
    <w:rsid w:val="00542771"/>
    <w:rsid w:val="005506E3"/>
    <w:rsid w:val="0055109F"/>
    <w:rsid w:val="00554886"/>
    <w:rsid w:val="00555268"/>
    <w:rsid w:val="00555D74"/>
    <w:rsid w:val="00556023"/>
    <w:rsid w:val="0056135A"/>
    <w:rsid w:val="00562EB5"/>
    <w:rsid w:val="00564363"/>
    <w:rsid w:val="00564A34"/>
    <w:rsid w:val="00564D3E"/>
    <w:rsid w:val="00566233"/>
    <w:rsid w:val="00570C5D"/>
    <w:rsid w:val="005726E7"/>
    <w:rsid w:val="005727C3"/>
    <w:rsid w:val="00573F2A"/>
    <w:rsid w:val="00575DFE"/>
    <w:rsid w:val="00576AC7"/>
    <w:rsid w:val="005807FE"/>
    <w:rsid w:val="0058236E"/>
    <w:rsid w:val="0058297E"/>
    <w:rsid w:val="0058326E"/>
    <w:rsid w:val="00585C74"/>
    <w:rsid w:val="00585D3A"/>
    <w:rsid w:val="00591599"/>
    <w:rsid w:val="00591E17"/>
    <w:rsid w:val="005933C0"/>
    <w:rsid w:val="00594755"/>
    <w:rsid w:val="00595229"/>
    <w:rsid w:val="00597905"/>
    <w:rsid w:val="005A088A"/>
    <w:rsid w:val="005A16B3"/>
    <w:rsid w:val="005A2632"/>
    <w:rsid w:val="005A2B94"/>
    <w:rsid w:val="005A5157"/>
    <w:rsid w:val="005A5AC7"/>
    <w:rsid w:val="005B27FF"/>
    <w:rsid w:val="005B385C"/>
    <w:rsid w:val="005B4241"/>
    <w:rsid w:val="005B44B8"/>
    <w:rsid w:val="005B7E18"/>
    <w:rsid w:val="005C21A8"/>
    <w:rsid w:val="005D59E7"/>
    <w:rsid w:val="005D6D7D"/>
    <w:rsid w:val="005E0114"/>
    <w:rsid w:val="005E0D26"/>
    <w:rsid w:val="005E237F"/>
    <w:rsid w:val="005E32D6"/>
    <w:rsid w:val="005E34EC"/>
    <w:rsid w:val="005E5D39"/>
    <w:rsid w:val="005E5EBF"/>
    <w:rsid w:val="005F3295"/>
    <w:rsid w:val="005F4599"/>
    <w:rsid w:val="005F4DD9"/>
    <w:rsid w:val="005F4F13"/>
    <w:rsid w:val="005F7115"/>
    <w:rsid w:val="0060312A"/>
    <w:rsid w:val="00603A74"/>
    <w:rsid w:val="00605380"/>
    <w:rsid w:val="0060646C"/>
    <w:rsid w:val="00607E49"/>
    <w:rsid w:val="00614F36"/>
    <w:rsid w:val="00614F86"/>
    <w:rsid w:val="00615C27"/>
    <w:rsid w:val="006170BC"/>
    <w:rsid w:val="006217C2"/>
    <w:rsid w:val="00623EDA"/>
    <w:rsid w:val="00624DCA"/>
    <w:rsid w:val="00627C13"/>
    <w:rsid w:val="00636F01"/>
    <w:rsid w:val="00637439"/>
    <w:rsid w:val="00637506"/>
    <w:rsid w:val="00640137"/>
    <w:rsid w:val="00643443"/>
    <w:rsid w:val="00650FF0"/>
    <w:rsid w:val="0065112C"/>
    <w:rsid w:val="0065304F"/>
    <w:rsid w:val="006579AB"/>
    <w:rsid w:val="006622C3"/>
    <w:rsid w:val="006636BC"/>
    <w:rsid w:val="006638F6"/>
    <w:rsid w:val="006646DC"/>
    <w:rsid w:val="00665168"/>
    <w:rsid w:val="006661C1"/>
    <w:rsid w:val="00666D1D"/>
    <w:rsid w:val="0067018E"/>
    <w:rsid w:val="00670DC7"/>
    <w:rsid w:val="00671422"/>
    <w:rsid w:val="0068086D"/>
    <w:rsid w:val="006808F5"/>
    <w:rsid w:val="00681871"/>
    <w:rsid w:val="00683256"/>
    <w:rsid w:val="0068628B"/>
    <w:rsid w:val="0068633D"/>
    <w:rsid w:val="0069438B"/>
    <w:rsid w:val="00695412"/>
    <w:rsid w:val="00696082"/>
    <w:rsid w:val="00696C6C"/>
    <w:rsid w:val="006A3C13"/>
    <w:rsid w:val="006A3F0A"/>
    <w:rsid w:val="006A6291"/>
    <w:rsid w:val="006A7BFA"/>
    <w:rsid w:val="006B06E8"/>
    <w:rsid w:val="006B3321"/>
    <w:rsid w:val="006B6A64"/>
    <w:rsid w:val="006B6B88"/>
    <w:rsid w:val="006B7437"/>
    <w:rsid w:val="006C21D4"/>
    <w:rsid w:val="006C3499"/>
    <w:rsid w:val="006C3BFB"/>
    <w:rsid w:val="006C5BDD"/>
    <w:rsid w:val="006C635F"/>
    <w:rsid w:val="006C6A73"/>
    <w:rsid w:val="006C7022"/>
    <w:rsid w:val="006C7B53"/>
    <w:rsid w:val="006D1CF7"/>
    <w:rsid w:val="006D36D9"/>
    <w:rsid w:val="006D3D94"/>
    <w:rsid w:val="006D4262"/>
    <w:rsid w:val="006D4633"/>
    <w:rsid w:val="006D6356"/>
    <w:rsid w:val="006D64F6"/>
    <w:rsid w:val="006D77A6"/>
    <w:rsid w:val="006D7E01"/>
    <w:rsid w:val="006E0A87"/>
    <w:rsid w:val="006E18E7"/>
    <w:rsid w:val="006E2580"/>
    <w:rsid w:val="006E44D1"/>
    <w:rsid w:val="006E5331"/>
    <w:rsid w:val="006E6B09"/>
    <w:rsid w:val="006E7BF1"/>
    <w:rsid w:val="006F0060"/>
    <w:rsid w:val="006F17E6"/>
    <w:rsid w:val="006F17E7"/>
    <w:rsid w:val="006F2CC5"/>
    <w:rsid w:val="006F3113"/>
    <w:rsid w:val="006F41A3"/>
    <w:rsid w:val="006F42F5"/>
    <w:rsid w:val="006F67F0"/>
    <w:rsid w:val="006F6E1C"/>
    <w:rsid w:val="00700CDC"/>
    <w:rsid w:val="00702C7F"/>
    <w:rsid w:val="00702D60"/>
    <w:rsid w:val="00702FC4"/>
    <w:rsid w:val="0070450D"/>
    <w:rsid w:val="0070497C"/>
    <w:rsid w:val="00705F55"/>
    <w:rsid w:val="00710013"/>
    <w:rsid w:val="00710130"/>
    <w:rsid w:val="00710628"/>
    <w:rsid w:val="00710E68"/>
    <w:rsid w:val="0071361B"/>
    <w:rsid w:val="00716665"/>
    <w:rsid w:val="00720B1F"/>
    <w:rsid w:val="00723062"/>
    <w:rsid w:val="007270D9"/>
    <w:rsid w:val="00731AAF"/>
    <w:rsid w:val="007327F6"/>
    <w:rsid w:val="0073668D"/>
    <w:rsid w:val="00743B9D"/>
    <w:rsid w:val="0074431A"/>
    <w:rsid w:val="00744392"/>
    <w:rsid w:val="00746DEF"/>
    <w:rsid w:val="007474BC"/>
    <w:rsid w:val="00750B48"/>
    <w:rsid w:val="00751750"/>
    <w:rsid w:val="00751D5E"/>
    <w:rsid w:val="00753937"/>
    <w:rsid w:val="00756649"/>
    <w:rsid w:val="00757181"/>
    <w:rsid w:val="00760C75"/>
    <w:rsid w:val="00762AC4"/>
    <w:rsid w:val="00771097"/>
    <w:rsid w:val="007711CE"/>
    <w:rsid w:val="007711ED"/>
    <w:rsid w:val="00771319"/>
    <w:rsid w:val="00771414"/>
    <w:rsid w:val="00774FE0"/>
    <w:rsid w:val="00775089"/>
    <w:rsid w:val="00777CB6"/>
    <w:rsid w:val="00777EC7"/>
    <w:rsid w:val="00780507"/>
    <w:rsid w:val="00780CCE"/>
    <w:rsid w:val="00781A95"/>
    <w:rsid w:val="0078261A"/>
    <w:rsid w:val="00782B32"/>
    <w:rsid w:val="007831CD"/>
    <w:rsid w:val="00784433"/>
    <w:rsid w:val="007851D1"/>
    <w:rsid w:val="00785974"/>
    <w:rsid w:val="007867EE"/>
    <w:rsid w:val="00794169"/>
    <w:rsid w:val="00795B21"/>
    <w:rsid w:val="007A097A"/>
    <w:rsid w:val="007A0E91"/>
    <w:rsid w:val="007A1DB0"/>
    <w:rsid w:val="007A3243"/>
    <w:rsid w:val="007A48A5"/>
    <w:rsid w:val="007A5DA4"/>
    <w:rsid w:val="007B1314"/>
    <w:rsid w:val="007B29A5"/>
    <w:rsid w:val="007B2B2E"/>
    <w:rsid w:val="007B3599"/>
    <w:rsid w:val="007B420C"/>
    <w:rsid w:val="007B6BAA"/>
    <w:rsid w:val="007C13B5"/>
    <w:rsid w:val="007C727D"/>
    <w:rsid w:val="007C7897"/>
    <w:rsid w:val="007C7915"/>
    <w:rsid w:val="007D0F92"/>
    <w:rsid w:val="007D1CA3"/>
    <w:rsid w:val="007D490E"/>
    <w:rsid w:val="007D4F91"/>
    <w:rsid w:val="007D5475"/>
    <w:rsid w:val="007D6DE1"/>
    <w:rsid w:val="007E1B6C"/>
    <w:rsid w:val="007E32E3"/>
    <w:rsid w:val="007E5589"/>
    <w:rsid w:val="007E566E"/>
    <w:rsid w:val="007E5C26"/>
    <w:rsid w:val="007E77FD"/>
    <w:rsid w:val="007F1854"/>
    <w:rsid w:val="007F3D5A"/>
    <w:rsid w:val="007F539D"/>
    <w:rsid w:val="007F59BC"/>
    <w:rsid w:val="007F7D68"/>
    <w:rsid w:val="00800FA6"/>
    <w:rsid w:val="008012B9"/>
    <w:rsid w:val="00802BCD"/>
    <w:rsid w:val="00804700"/>
    <w:rsid w:val="0080659F"/>
    <w:rsid w:val="00811F98"/>
    <w:rsid w:val="00812287"/>
    <w:rsid w:val="00813A3A"/>
    <w:rsid w:val="00814DC0"/>
    <w:rsid w:val="008158B0"/>
    <w:rsid w:val="00815C3D"/>
    <w:rsid w:val="00816073"/>
    <w:rsid w:val="008204D5"/>
    <w:rsid w:val="008220D4"/>
    <w:rsid w:val="00822858"/>
    <w:rsid w:val="00822896"/>
    <w:rsid w:val="00823058"/>
    <w:rsid w:val="00823B8C"/>
    <w:rsid w:val="0082575C"/>
    <w:rsid w:val="008340D4"/>
    <w:rsid w:val="00837E74"/>
    <w:rsid w:val="008405C5"/>
    <w:rsid w:val="008412A8"/>
    <w:rsid w:val="00844617"/>
    <w:rsid w:val="00845F2F"/>
    <w:rsid w:val="00847EFD"/>
    <w:rsid w:val="00850052"/>
    <w:rsid w:val="0085067B"/>
    <w:rsid w:val="008518C7"/>
    <w:rsid w:val="00855509"/>
    <w:rsid w:val="00862963"/>
    <w:rsid w:val="00862A57"/>
    <w:rsid w:val="00867B07"/>
    <w:rsid w:val="00871BDD"/>
    <w:rsid w:val="00872080"/>
    <w:rsid w:val="0087284B"/>
    <w:rsid w:val="00872B36"/>
    <w:rsid w:val="00873ABA"/>
    <w:rsid w:val="00874231"/>
    <w:rsid w:val="00875911"/>
    <w:rsid w:val="008841E1"/>
    <w:rsid w:val="008848B9"/>
    <w:rsid w:val="00893A5A"/>
    <w:rsid w:val="0089461F"/>
    <w:rsid w:val="008956EB"/>
    <w:rsid w:val="00895B57"/>
    <w:rsid w:val="008A0456"/>
    <w:rsid w:val="008A1013"/>
    <w:rsid w:val="008A1B67"/>
    <w:rsid w:val="008A21CD"/>
    <w:rsid w:val="008A254C"/>
    <w:rsid w:val="008A3BEB"/>
    <w:rsid w:val="008A6458"/>
    <w:rsid w:val="008A7E32"/>
    <w:rsid w:val="008B0118"/>
    <w:rsid w:val="008B1E6D"/>
    <w:rsid w:val="008B3115"/>
    <w:rsid w:val="008B3F25"/>
    <w:rsid w:val="008B50F1"/>
    <w:rsid w:val="008B5461"/>
    <w:rsid w:val="008B64EE"/>
    <w:rsid w:val="008C1576"/>
    <w:rsid w:val="008C7E0C"/>
    <w:rsid w:val="008D30F9"/>
    <w:rsid w:val="008D4A65"/>
    <w:rsid w:val="008D4A79"/>
    <w:rsid w:val="008E15B8"/>
    <w:rsid w:val="008E1B67"/>
    <w:rsid w:val="008E221A"/>
    <w:rsid w:val="008E441A"/>
    <w:rsid w:val="008E60D7"/>
    <w:rsid w:val="008E6639"/>
    <w:rsid w:val="008E769B"/>
    <w:rsid w:val="008E7A2E"/>
    <w:rsid w:val="008F0615"/>
    <w:rsid w:val="008F0EB4"/>
    <w:rsid w:val="008F4117"/>
    <w:rsid w:val="008F6258"/>
    <w:rsid w:val="008F7A43"/>
    <w:rsid w:val="008F7FF6"/>
    <w:rsid w:val="00900530"/>
    <w:rsid w:val="0090082D"/>
    <w:rsid w:val="00900CC7"/>
    <w:rsid w:val="00901BBD"/>
    <w:rsid w:val="00901C16"/>
    <w:rsid w:val="00902146"/>
    <w:rsid w:val="0090410E"/>
    <w:rsid w:val="00904746"/>
    <w:rsid w:val="00904A3B"/>
    <w:rsid w:val="00905826"/>
    <w:rsid w:val="009072DE"/>
    <w:rsid w:val="009103FB"/>
    <w:rsid w:val="00911CF3"/>
    <w:rsid w:val="009134A3"/>
    <w:rsid w:val="00915AE4"/>
    <w:rsid w:val="00921A85"/>
    <w:rsid w:val="00922709"/>
    <w:rsid w:val="00922EC8"/>
    <w:rsid w:val="009234AC"/>
    <w:rsid w:val="00925822"/>
    <w:rsid w:val="0093193E"/>
    <w:rsid w:val="00934A0D"/>
    <w:rsid w:val="009359B6"/>
    <w:rsid w:val="00936FF1"/>
    <w:rsid w:val="009374D6"/>
    <w:rsid w:val="00937FC2"/>
    <w:rsid w:val="009407A9"/>
    <w:rsid w:val="00940C21"/>
    <w:rsid w:val="00951E81"/>
    <w:rsid w:val="00956707"/>
    <w:rsid w:val="009570CE"/>
    <w:rsid w:val="00960921"/>
    <w:rsid w:val="00961889"/>
    <w:rsid w:val="0096276B"/>
    <w:rsid w:val="00963836"/>
    <w:rsid w:val="00963C8E"/>
    <w:rsid w:val="009657BB"/>
    <w:rsid w:val="00967896"/>
    <w:rsid w:val="00970F5E"/>
    <w:rsid w:val="00971471"/>
    <w:rsid w:val="009836A1"/>
    <w:rsid w:val="0099412E"/>
    <w:rsid w:val="00994625"/>
    <w:rsid w:val="0099549E"/>
    <w:rsid w:val="009974E2"/>
    <w:rsid w:val="009A051B"/>
    <w:rsid w:val="009A1BCB"/>
    <w:rsid w:val="009A3473"/>
    <w:rsid w:val="009A3DCF"/>
    <w:rsid w:val="009A7AD2"/>
    <w:rsid w:val="009B044A"/>
    <w:rsid w:val="009B0BF2"/>
    <w:rsid w:val="009B14C8"/>
    <w:rsid w:val="009B336C"/>
    <w:rsid w:val="009C0F34"/>
    <w:rsid w:val="009C201B"/>
    <w:rsid w:val="009D40A6"/>
    <w:rsid w:val="009D41DE"/>
    <w:rsid w:val="009D67F6"/>
    <w:rsid w:val="009E114D"/>
    <w:rsid w:val="009E3F67"/>
    <w:rsid w:val="009E47CD"/>
    <w:rsid w:val="009E6526"/>
    <w:rsid w:val="009E7BCD"/>
    <w:rsid w:val="009F0DC2"/>
    <w:rsid w:val="009F25E3"/>
    <w:rsid w:val="009F4731"/>
    <w:rsid w:val="009F4B64"/>
    <w:rsid w:val="009F6C81"/>
    <w:rsid w:val="009F782E"/>
    <w:rsid w:val="00A0051D"/>
    <w:rsid w:val="00A05D5C"/>
    <w:rsid w:val="00A05E0B"/>
    <w:rsid w:val="00A0750F"/>
    <w:rsid w:val="00A07D09"/>
    <w:rsid w:val="00A114F4"/>
    <w:rsid w:val="00A11A15"/>
    <w:rsid w:val="00A20760"/>
    <w:rsid w:val="00A225DE"/>
    <w:rsid w:val="00A22BFA"/>
    <w:rsid w:val="00A26448"/>
    <w:rsid w:val="00A32A93"/>
    <w:rsid w:val="00A3301B"/>
    <w:rsid w:val="00A33264"/>
    <w:rsid w:val="00A34BC7"/>
    <w:rsid w:val="00A37A9D"/>
    <w:rsid w:val="00A421B3"/>
    <w:rsid w:val="00A43187"/>
    <w:rsid w:val="00A43E66"/>
    <w:rsid w:val="00A47AFC"/>
    <w:rsid w:val="00A47ED7"/>
    <w:rsid w:val="00A5049F"/>
    <w:rsid w:val="00A53274"/>
    <w:rsid w:val="00A5390B"/>
    <w:rsid w:val="00A53D52"/>
    <w:rsid w:val="00A53F89"/>
    <w:rsid w:val="00A55224"/>
    <w:rsid w:val="00A552B4"/>
    <w:rsid w:val="00A55617"/>
    <w:rsid w:val="00A56BE5"/>
    <w:rsid w:val="00A57C44"/>
    <w:rsid w:val="00A60D31"/>
    <w:rsid w:val="00A629F6"/>
    <w:rsid w:val="00A63F4D"/>
    <w:rsid w:val="00A64C77"/>
    <w:rsid w:val="00A6560B"/>
    <w:rsid w:val="00A65BFE"/>
    <w:rsid w:val="00A66301"/>
    <w:rsid w:val="00A67E8D"/>
    <w:rsid w:val="00A7029F"/>
    <w:rsid w:val="00A70D23"/>
    <w:rsid w:val="00A71265"/>
    <w:rsid w:val="00A728DC"/>
    <w:rsid w:val="00A73452"/>
    <w:rsid w:val="00A74962"/>
    <w:rsid w:val="00A74B1C"/>
    <w:rsid w:val="00A75608"/>
    <w:rsid w:val="00A775CC"/>
    <w:rsid w:val="00A8495E"/>
    <w:rsid w:val="00A84D1D"/>
    <w:rsid w:val="00A84EDC"/>
    <w:rsid w:val="00A8656D"/>
    <w:rsid w:val="00A9003C"/>
    <w:rsid w:val="00A9220C"/>
    <w:rsid w:val="00A925CF"/>
    <w:rsid w:val="00A944E8"/>
    <w:rsid w:val="00A95038"/>
    <w:rsid w:val="00AA007E"/>
    <w:rsid w:val="00AA0EB4"/>
    <w:rsid w:val="00AA14D6"/>
    <w:rsid w:val="00AA1D04"/>
    <w:rsid w:val="00AA71AA"/>
    <w:rsid w:val="00AA7562"/>
    <w:rsid w:val="00AA776C"/>
    <w:rsid w:val="00AB0219"/>
    <w:rsid w:val="00AB135E"/>
    <w:rsid w:val="00AB25E4"/>
    <w:rsid w:val="00AB77BD"/>
    <w:rsid w:val="00AC2502"/>
    <w:rsid w:val="00AC39F8"/>
    <w:rsid w:val="00AD0AE1"/>
    <w:rsid w:val="00AD16D4"/>
    <w:rsid w:val="00AD19B6"/>
    <w:rsid w:val="00AD2EA3"/>
    <w:rsid w:val="00AD2F9A"/>
    <w:rsid w:val="00AD4F73"/>
    <w:rsid w:val="00AD5A3F"/>
    <w:rsid w:val="00AD6222"/>
    <w:rsid w:val="00AD6724"/>
    <w:rsid w:val="00AE14EB"/>
    <w:rsid w:val="00AE515B"/>
    <w:rsid w:val="00AE63BE"/>
    <w:rsid w:val="00AE6446"/>
    <w:rsid w:val="00AE6778"/>
    <w:rsid w:val="00AF2FB5"/>
    <w:rsid w:val="00AF3801"/>
    <w:rsid w:val="00AF5EC5"/>
    <w:rsid w:val="00AF668F"/>
    <w:rsid w:val="00AF7ACA"/>
    <w:rsid w:val="00AF7B05"/>
    <w:rsid w:val="00B06CCE"/>
    <w:rsid w:val="00B10504"/>
    <w:rsid w:val="00B1071A"/>
    <w:rsid w:val="00B13053"/>
    <w:rsid w:val="00B146B3"/>
    <w:rsid w:val="00B17FFD"/>
    <w:rsid w:val="00B2147A"/>
    <w:rsid w:val="00B223A9"/>
    <w:rsid w:val="00B2504D"/>
    <w:rsid w:val="00B25CC8"/>
    <w:rsid w:val="00B26F88"/>
    <w:rsid w:val="00B27864"/>
    <w:rsid w:val="00B3336E"/>
    <w:rsid w:val="00B34599"/>
    <w:rsid w:val="00B350BE"/>
    <w:rsid w:val="00B35646"/>
    <w:rsid w:val="00B413E0"/>
    <w:rsid w:val="00B42F13"/>
    <w:rsid w:val="00B42FC2"/>
    <w:rsid w:val="00B434EA"/>
    <w:rsid w:val="00B438E2"/>
    <w:rsid w:val="00B4765B"/>
    <w:rsid w:val="00B47D8F"/>
    <w:rsid w:val="00B521A9"/>
    <w:rsid w:val="00B54D2A"/>
    <w:rsid w:val="00B54DCE"/>
    <w:rsid w:val="00B56EA9"/>
    <w:rsid w:val="00B61827"/>
    <w:rsid w:val="00B63491"/>
    <w:rsid w:val="00B63B83"/>
    <w:rsid w:val="00B66E86"/>
    <w:rsid w:val="00B66EFF"/>
    <w:rsid w:val="00B6721A"/>
    <w:rsid w:val="00B70402"/>
    <w:rsid w:val="00B70497"/>
    <w:rsid w:val="00B70B74"/>
    <w:rsid w:val="00B80AC2"/>
    <w:rsid w:val="00B842FC"/>
    <w:rsid w:val="00B86A2D"/>
    <w:rsid w:val="00B92FBD"/>
    <w:rsid w:val="00B93261"/>
    <w:rsid w:val="00B93D6A"/>
    <w:rsid w:val="00B94378"/>
    <w:rsid w:val="00B945F7"/>
    <w:rsid w:val="00BA0F19"/>
    <w:rsid w:val="00BA2CB8"/>
    <w:rsid w:val="00BA5CAE"/>
    <w:rsid w:val="00BA6D9A"/>
    <w:rsid w:val="00BA7986"/>
    <w:rsid w:val="00BA7F61"/>
    <w:rsid w:val="00BC11F2"/>
    <w:rsid w:val="00BC1605"/>
    <w:rsid w:val="00BC1D78"/>
    <w:rsid w:val="00BC4451"/>
    <w:rsid w:val="00BC4ADB"/>
    <w:rsid w:val="00BC5A90"/>
    <w:rsid w:val="00BC5D6A"/>
    <w:rsid w:val="00BC6A9E"/>
    <w:rsid w:val="00BC7D1A"/>
    <w:rsid w:val="00BD0D77"/>
    <w:rsid w:val="00BD3C1A"/>
    <w:rsid w:val="00BD455D"/>
    <w:rsid w:val="00BD503E"/>
    <w:rsid w:val="00BD59FF"/>
    <w:rsid w:val="00BE17A3"/>
    <w:rsid w:val="00BE62A9"/>
    <w:rsid w:val="00BE6901"/>
    <w:rsid w:val="00BE7894"/>
    <w:rsid w:val="00BF073E"/>
    <w:rsid w:val="00BF2C02"/>
    <w:rsid w:val="00BF5371"/>
    <w:rsid w:val="00BF777D"/>
    <w:rsid w:val="00C00A78"/>
    <w:rsid w:val="00C033B4"/>
    <w:rsid w:val="00C06A23"/>
    <w:rsid w:val="00C07A3C"/>
    <w:rsid w:val="00C10826"/>
    <w:rsid w:val="00C10F5E"/>
    <w:rsid w:val="00C13810"/>
    <w:rsid w:val="00C14769"/>
    <w:rsid w:val="00C17C7A"/>
    <w:rsid w:val="00C24585"/>
    <w:rsid w:val="00C26D46"/>
    <w:rsid w:val="00C27403"/>
    <w:rsid w:val="00C30A2B"/>
    <w:rsid w:val="00C31681"/>
    <w:rsid w:val="00C319A4"/>
    <w:rsid w:val="00C32125"/>
    <w:rsid w:val="00C326D4"/>
    <w:rsid w:val="00C34731"/>
    <w:rsid w:val="00C34DAB"/>
    <w:rsid w:val="00C35D69"/>
    <w:rsid w:val="00C52FC7"/>
    <w:rsid w:val="00C56275"/>
    <w:rsid w:val="00C57B55"/>
    <w:rsid w:val="00C60AD2"/>
    <w:rsid w:val="00C6195D"/>
    <w:rsid w:val="00C62C2B"/>
    <w:rsid w:val="00C639A1"/>
    <w:rsid w:val="00C6684A"/>
    <w:rsid w:val="00C66962"/>
    <w:rsid w:val="00C704CD"/>
    <w:rsid w:val="00C7137E"/>
    <w:rsid w:val="00C718B2"/>
    <w:rsid w:val="00C73550"/>
    <w:rsid w:val="00C73AAA"/>
    <w:rsid w:val="00C741DC"/>
    <w:rsid w:val="00C75488"/>
    <w:rsid w:val="00C760DA"/>
    <w:rsid w:val="00C81A51"/>
    <w:rsid w:val="00C8246E"/>
    <w:rsid w:val="00C82C73"/>
    <w:rsid w:val="00C92DD8"/>
    <w:rsid w:val="00C93869"/>
    <w:rsid w:val="00C93ABE"/>
    <w:rsid w:val="00C950B2"/>
    <w:rsid w:val="00C9532F"/>
    <w:rsid w:val="00CA0179"/>
    <w:rsid w:val="00CA0A9D"/>
    <w:rsid w:val="00CA13CC"/>
    <w:rsid w:val="00CA2101"/>
    <w:rsid w:val="00CA504E"/>
    <w:rsid w:val="00CA7849"/>
    <w:rsid w:val="00CB06FB"/>
    <w:rsid w:val="00CB1532"/>
    <w:rsid w:val="00CB29C6"/>
    <w:rsid w:val="00CB67C5"/>
    <w:rsid w:val="00CC1560"/>
    <w:rsid w:val="00CC19CB"/>
    <w:rsid w:val="00CC1DAA"/>
    <w:rsid w:val="00CC329C"/>
    <w:rsid w:val="00CC6CDC"/>
    <w:rsid w:val="00CD3B08"/>
    <w:rsid w:val="00CD6FD4"/>
    <w:rsid w:val="00CD7F90"/>
    <w:rsid w:val="00CE19EC"/>
    <w:rsid w:val="00CE3513"/>
    <w:rsid w:val="00CE3B76"/>
    <w:rsid w:val="00CE5BDC"/>
    <w:rsid w:val="00CF0FAF"/>
    <w:rsid w:val="00CF42AB"/>
    <w:rsid w:val="00CF4D07"/>
    <w:rsid w:val="00CF64B3"/>
    <w:rsid w:val="00CF7A05"/>
    <w:rsid w:val="00D00F6F"/>
    <w:rsid w:val="00D01D63"/>
    <w:rsid w:val="00D0506D"/>
    <w:rsid w:val="00D0518A"/>
    <w:rsid w:val="00D051F5"/>
    <w:rsid w:val="00D06898"/>
    <w:rsid w:val="00D077FE"/>
    <w:rsid w:val="00D07C25"/>
    <w:rsid w:val="00D10B89"/>
    <w:rsid w:val="00D1165E"/>
    <w:rsid w:val="00D11937"/>
    <w:rsid w:val="00D13E92"/>
    <w:rsid w:val="00D13FDA"/>
    <w:rsid w:val="00D1600F"/>
    <w:rsid w:val="00D172DF"/>
    <w:rsid w:val="00D21375"/>
    <w:rsid w:val="00D22C94"/>
    <w:rsid w:val="00D24BA8"/>
    <w:rsid w:val="00D24D5D"/>
    <w:rsid w:val="00D24FB9"/>
    <w:rsid w:val="00D27C73"/>
    <w:rsid w:val="00D31418"/>
    <w:rsid w:val="00D3242D"/>
    <w:rsid w:val="00D3458D"/>
    <w:rsid w:val="00D3495F"/>
    <w:rsid w:val="00D37AC8"/>
    <w:rsid w:val="00D37BFC"/>
    <w:rsid w:val="00D37E99"/>
    <w:rsid w:val="00D4174F"/>
    <w:rsid w:val="00D41AA2"/>
    <w:rsid w:val="00D43494"/>
    <w:rsid w:val="00D43D8C"/>
    <w:rsid w:val="00D46306"/>
    <w:rsid w:val="00D47A42"/>
    <w:rsid w:val="00D50421"/>
    <w:rsid w:val="00D53178"/>
    <w:rsid w:val="00D55B98"/>
    <w:rsid w:val="00D575D6"/>
    <w:rsid w:val="00D60013"/>
    <w:rsid w:val="00D60374"/>
    <w:rsid w:val="00D60450"/>
    <w:rsid w:val="00D6065D"/>
    <w:rsid w:val="00D60BEA"/>
    <w:rsid w:val="00D62A89"/>
    <w:rsid w:val="00D62B6A"/>
    <w:rsid w:val="00D630A1"/>
    <w:rsid w:val="00D70BB8"/>
    <w:rsid w:val="00D71621"/>
    <w:rsid w:val="00D716B3"/>
    <w:rsid w:val="00D75407"/>
    <w:rsid w:val="00D759C6"/>
    <w:rsid w:val="00D81ED3"/>
    <w:rsid w:val="00D83CD5"/>
    <w:rsid w:val="00D85DC0"/>
    <w:rsid w:val="00D86045"/>
    <w:rsid w:val="00D87478"/>
    <w:rsid w:val="00D915E1"/>
    <w:rsid w:val="00D94052"/>
    <w:rsid w:val="00DA1CFF"/>
    <w:rsid w:val="00DA3175"/>
    <w:rsid w:val="00DA4A30"/>
    <w:rsid w:val="00DA4E15"/>
    <w:rsid w:val="00DA51C1"/>
    <w:rsid w:val="00DA5ED6"/>
    <w:rsid w:val="00DA64A4"/>
    <w:rsid w:val="00DA6CC9"/>
    <w:rsid w:val="00DB1872"/>
    <w:rsid w:val="00DB525D"/>
    <w:rsid w:val="00DB6A55"/>
    <w:rsid w:val="00DC1563"/>
    <w:rsid w:val="00DC194B"/>
    <w:rsid w:val="00DC24E6"/>
    <w:rsid w:val="00DC283F"/>
    <w:rsid w:val="00DC601C"/>
    <w:rsid w:val="00DC7811"/>
    <w:rsid w:val="00DD0AC1"/>
    <w:rsid w:val="00DD14B4"/>
    <w:rsid w:val="00DD22BF"/>
    <w:rsid w:val="00DD58A6"/>
    <w:rsid w:val="00DE0FDB"/>
    <w:rsid w:val="00DE24AD"/>
    <w:rsid w:val="00DE5FD8"/>
    <w:rsid w:val="00DE64BF"/>
    <w:rsid w:val="00DE6DE4"/>
    <w:rsid w:val="00DE76A4"/>
    <w:rsid w:val="00DE79CA"/>
    <w:rsid w:val="00DF6D84"/>
    <w:rsid w:val="00DF7349"/>
    <w:rsid w:val="00DF73AD"/>
    <w:rsid w:val="00E03A27"/>
    <w:rsid w:val="00E055F9"/>
    <w:rsid w:val="00E10833"/>
    <w:rsid w:val="00E111B0"/>
    <w:rsid w:val="00E13D15"/>
    <w:rsid w:val="00E16E54"/>
    <w:rsid w:val="00E173A0"/>
    <w:rsid w:val="00E212D2"/>
    <w:rsid w:val="00E2709A"/>
    <w:rsid w:val="00E27D98"/>
    <w:rsid w:val="00E35868"/>
    <w:rsid w:val="00E37A20"/>
    <w:rsid w:val="00E37E07"/>
    <w:rsid w:val="00E40C0B"/>
    <w:rsid w:val="00E424F2"/>
    <w:rsid w:val="00E436EB"/>
    <w:rsid w:val="00E46C16"/>
    <w:rsid w:val="00E4778B"/>
    <w:rsid w:val="00E50A82"/>
    <w:rsid w:val="00E53C5F"/>
    <w:rsid w:val="00E54CFA"/>
    <w:rsid w:val="00E56C0C"/>
    <w:rsid w:val="00E629CC"/>
    <w:rsid w:val="00E62D73"/>
    <w:rsid w:val="00E65CE7"/>
    <w:rsid w:val="00E6620F"/>
    <w:rsid w:val="00E66C3B"/>
    <w:rsid w:val="00E71D38"/>
    <w:rsid w:val="00E72DD4"/>
    <w:rsid w:val="00E72F7E"/>
    <w:rsid w:val="00E73893"/>
    <w:rsid w:val="00E77547"/>
    <w:rsid w:val="00E80282"/>
    <w:rsid w:val="00E8044C"/>
    <w:rsid w:val="00E81A17"/>
    <w:rsid w:val="00E841FF"/>
    <w:rsid w:val="00E85228"/>
    <w:rsid w:val="00E863EA"/>
    <w:rsid w:val="00E90B0F"/>
    <w:rsid w:val="00E90E07"/>
    <w:rsid w:val="00E91D3B"/>
    <w:rsid w:val="00E929C8"/>
    <w:rsid w:val="00E938D0"/>
    <w:rsid w:val="00E94289"/>
    <w:rsid w:val="00E94E49"/>
    <w:rsid w:val="00E9570C"/>
    <w:rsid w:val="00EA0560"/>
    <w:rsid w:val="00EA1897"/>
    <w:rsid w:val="00EA22B0"/>
    <w:rsid w:val="00EA2DD1"/>
    <w:rsid w:val="00EA3404"/>
    <w:rsid w:val="00EA543B"/>
    <w:rsid w:val="00EB1C62"/>
    <w:rsid w:val="00EB1C71"/>
    <w:rsid w:val="00EB3210"/>
    <w:rsid w:val="00EB3D04"/>
    <w:rsid w:val="00EC2F87"/>
    <w:rsid w:val="00EC3FB6"/>
    <w:rsid w:val="00EC51B4"/>
    <w:rsid w:val="00EC705A"/>
    <w:rsid w:val="00EC7D54"/>
    <w:rsid w:val="00ED1921"/>
    <w:rsid w:val="00ED1AF2"/>
    <w:rsid w:val="00ED58E6"/>
    <w:rsid w:val="00EE5A31"/>
    <w:rsid w:val="00EE760F"/>
    <w:rsid w:val="00EF199D"/>
    <w:rsid w:val="00EF2862"/>
    <w:rsid w:val="00EF3974"/>
    <w:rsid w:val="00F01B23"/>
    <w:rsid w:val="00F04F02"/>
    <w:rsid w:val="00F0794B"/>
    <w:rsid w:val="00F07B98"/>
    <w:rsid w:val="00F1213A"/>
    <w:rsid w:val="00F13E83"/>
    <w:rsid w:val="00F15C3B"/>
    <w:rsid w:val="00F17B0C"/>
    <w:rsid w:val="00F204B2"/>
    <w:rsid w:val="00F24D37"/>
    <w:rsid w:val="00F24DB3"/>
    <w:rsid w:val="00F25853"/>
    <w:rsid w:val="00F34879"/>
    <w:rsid w:val="00F3503E"/>
    <w:rsid w:val="00F36526"/>
    <w:rsid w:val="00F43F87"/>
    <w:rsid w:val="00F44D00"/>
    <w:rsid w:val="00F4521E"/>
    <w:rsid w:val="00F45AF0"/>
    <w:rsid w:val="00F4777D"/>
    <w:rsid w:val="00F47A55"/>
    <w:rsid w:val="00F50752"/>
    <w:rsid w:val="00F50BF4"/>
    <w:rsid w:val="00F52794"/>
    <w:rsid w:val="00F5378E"/>
    <w:rsid w:val="00F54162"/>
    <w:rsid w:val="00F544E8"/>
    <w:rsid w:val="00F546A7"/>
    <w:rsid w:val="00F552A1"/>
    <w:rsid w:val="00F5535B"/>
    <w:rsid w:val="00F553A9"/>
    <w:rsid w:val="00F6045A"/>
    <w:rsid w:val="00F6146F"/>
    <w:rsid w:val="00F659D4"/>
    <w:rsid w:val="00F70185"/>
    <w:rsid w:val="00F7048D"/>
    <w:rsid w:val="00F70D1F"/>
    <w:rsid w:val="00F70EFB"/>
    <w:rsid w:val="00F75E2B"/>
    <w:rsid w:val="00F778C3"/>
    <w:rsid w:val="00F81048"/>
    <w:rsid w:val="00F81F18"/>
    <w:rsid w:val="00F87E28"/>
    <w:rsid w:val="00F91BB1"/>
    <w:rsid w:val="00F91F38"/>
    <w:rsid w:val="00F93831"/>
    <w:rsid w:val="00F97F84"/>
    <w:rsid w:val="00FA327E"/>
    <w:rsid w:val="00FA4367"/>
    <w:rsid w:val="00FA470B"/>
    <w:rsid w:val="00FA769B"/>
    <w:rsid w:val="00FB1071"/>
    <w:rsid w:val="00FB1910"/>
    <w:rsid w:val="00FB5BDF"/>
    <w:rsid w:val="00FC1A8E"/>
    <w:rsid w:val="00FC64D3"/>
    <w:rsid w:val="00FD0A1B"/>
    <w:rsid w:val="00FD21F6"/>
    <w:rsid w:val="00FD4875"/>
    <w:rsid w:val="00FD6EC8"/>
    <w:rsid w:val="00FD7D68"/>
    <w:rsid w:val="00FE2FCE"/>
    <w:rsid w:val="00FE3293"/>
    <w:rsid w:val="00FE520A"/>
    <w:rsid w:val="00FE7829"/>
    <w:rsid w:val="00FF0301"/>
    <w:rsid w:val="00FF15ED"/>
    <w:rsid w:val="00FF17D6"/>
    <w:rsid w:val="00FF5370"/>
    <w:rsid w:val="00FF55BC"/>
    <w:rsid w:val="00FF6091"/>
    <w:rsid w:val="00FF6A40"/>
    <w:rsid w:val="00FF7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D4"/>
    <w:rPr>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6C21D4"/>
    <w:pPr>
      <w:spacing w:before="100" w:beforeAutospacing="1" w:after="100" w:afterAutospacing="1"/>
    </w:pPr>
    <w:rPr>
      <w:sz w:val="24"/>
      <w:szCs w:val="24"/>
      <w:lang w:eastAsia="fr-FR"/>
    </w:rPr>
  </w:style>
  <w:style w:type="character" w:styleId="Numrodeligne">
    <w:name w:val="line number"/>
    <w:basedOn w:val="Policepardfaut"/>
    <w:rsid w:val="00BC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D4"/>
    <w:rPr>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6C21D4"/>
    <w:pPr>
      <w:spacing w:before="100" w:beforeAutospacing="1" w:after="100" w:afterAutospacing="1"/>
    </w:pPr>
    <w:rPr>
      <w:sz w:val="24"/>
      <w:szCs w:val="24"/>
      <w:lang w:eastAsia="fr-FR"/>
    </w:rPr>
  </w:style>
  <w:style w:type="character" w:styleId="Numrodeligne">
    <w:name w:val="line number"/>
    <w:basedOn w:val="Policepardfaut"/>
    <w:rsid w:val="00BC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2914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Compétition et performance</vt:lpstr>
    </vt:vector>
  </TitlesOfParts>
  <Company>FSC</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Compétition et performance</dc:title>
  <dc:creator>Ben Faber</dc:creator>
  <cp:lastModifiedBy>Ben</cp:lastModifiedBy>
  <cp:revision>3</cp:revision>
  <dcterms:created xsi:type="dcterms:W3CDTF">2014-10-10T16:58:00Z</dcterms:created>
  <dcterms:modified xsi:type="dcterms:W3CDTF">2014-10-10T17:00:00Z</dcterms:modified>
</cp:coreProperties>
</file>